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E1" w:rsidRDefault="00CC4E6D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-1402058</wp:posOffset>
            </wp:positionV>
            <wp:extent cx="3326765" cy="3326765"/>
            <wp:effectExtent l="0" t="0" r="6985" b="6985"/>
            <wp:wrapNone/>
            <wp:docPr id="23" name="図 2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3432837</wp:posOffset>
                </wp:positionH>
                <wp:positionV relativeFrom="paragraph">
                  <wp:posOffset>-947726</wp:posOffset>
                </wp:positionV>
                <wp:extent cx="3838575" cy="1543764"/>
                <wp:effectExtent l="19050" t="171450" r="28575" b="1708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6564">
                          <a:off x="0" y="0"/>
                          <a:ext cx="3838575" cy="1543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07B1" w:rsidRPr="004E07B1" w:rsidRDefault="004E07B1" w:rsidP="000E11E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ご</w:t>
                            </w:r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22456D" w:rsidRPr="0022456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56"/>
                                    </w:rPr>
                                    <w:t>こうれい</w:t>
                                  </w:r>
                                </w:rt>
                                <w:rubyBase>
                                  <w:r w:rsidR="0022456D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高齢</w:t>
                                  </w:r>
                                </w:rubyBase>
                              </w:ruby>
                            </w:r>
                            <w:r w:rsidRPr="004E07B1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の</w:t>
                            </w:r>
                            <w:r w:rsidR="00E247E1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E247E1" w:rsidRPr="00E247E1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5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247E1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E247E1" w:rsidRPr="00522687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など</w:t>
                            </w:r>
                            <w:r w:rsidRPr="004E07B1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へ</w:t>
                            </w:r>
                            <w:r w:rsidRPr="004E07B1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の</w:t>
                            </w:r>
                          </w:p>
                          <w:p w:rsidR="004E07B1" w:rsidRPr="004E07B1" w:rsidRDefault="004E07B1" w:rsidP="000E11E1">
                            <w:pPr>
                              <w:spacing w:line="0" w:lineRule="atLeast"/>
                              <w:ind w:firstLineChars="300" w:firstLine="168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4E07B1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お</w:t>
                            </w:r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22456D" w:rsidRPr="0022456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56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22456D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4E07B1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を</w:t>
                            </w:r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22456D" w:rsidRPr="0022456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56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22456D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 w:rsidRPr="004E07B1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0.3pt;margin-top:-74.6pt;width:302.25pt;height:121.55pt;rotation:367618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" filled="f" stroked="f" strokeweight=".5pt">
                <v:textbox>
                  <w:txbxContent>
                    <w:p w:rsidR="004E07B1" w:rsidRPr="004E07B1" w:rsidRDefault="004E07B1" w:rsidP="000E11E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ご</w:t>
                      </w:r>
                      <w:r w:rsidR="0022456D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22456D" w:rsidRP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56"/>
                              </w:rPr>
                              <w:t>こうれい</w:t>
                            </w:r>
                          </w:rt>
                          <w:rubyBase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高齢</w:t>
                            </w:r>
                          </w:rubyBase>
                        </w:ruby>
                      </w:r>
                      <w:r w:rsidRPr="004E07B1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の</w:t>
                      </w:r>
                      <w:r w:rsidR="00E247E1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E247E1" w:rsidRPr="00E247E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56"/>
                              </w:rPr>
                              <w:t>かた</w:t>
                            </w:r>
                          </w:rt>
                          <w:rubyBase>
                            <w:r w:rsidR="00E247E1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方</w:t>
                            </w:r>
                          </w:rubyBase>
                        </w:ruby>
                      </w:r>
                      <w:r w:rsidR="00E247E1" w:rsidRPr="00522687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など</w:t>
                      </w:r>
                      <w:r w:rsidRPr="004E07B1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へ</w:t>
                      </w:r>
                      <w:r w:rsidRPr="004E07B1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の</w:t>
                      </w:r>
                    </w:p>
                    <w:p w:rsidR="004E07B1" w:rsidRPr="004E07B1" w:rsidRDefault="004E07B1" w:rsidP="000E11E1">
                      <w:pPr>
                        <w:spacing w:line="0" w:lineRule="atLeast"/>
                        <w:ind w:firstLineChars="300" w:firstLine="1680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4E07B1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お</w:t>
                      </w:r>
                      <w:r w:rsidR="0022456D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22456D" w:rsidRP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56"/>
                              </w:rPr>
                              <w:t>てがみ</w:t>
                            </w:r>
                          </w:rt>
                          <w:rubyBase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手紙</w:t>
                            </w:r>
                          </w:rubyBase>
                        </w:ruby>
                      </w:r>
                      <w:r w:rsidRPr="004E07B1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を</w:t>
                      </w:r>
                      <w:r w:rsidR="0022456D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22456D" w:rsidRP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56"/>
                              </w:rPr>
                              <w:t>ぼしゅう</w:t>
                            </w:r>
                          </w:rt>
                          <w:rubyBase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募集</w:t>
                            </w:r>
                          </w:rubyBase>
                        </w:ruby>
                      </w:r>
                      <w:r w:rsidRPr="004E07B1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E11E1" w:rsidRDefault="000E11E1"/>
    <w:p w:rsidR="000E11E1" w:rsidRDefault="0052268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1914525</wp:posOffset>
                </wp:positionH>
                <wp:positionV relativeFrom="paragraph">
                  <wp:posOffset>215900</wp:posOffset>
                </wp:positionV>
                <wp:extent cx="5381625" cy="993140"/>
                <wp:effectExtent l="0" t="0" r="28575" b="1651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993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7FC7F6" id="角丸四角形 21" o:spid="_x0000_s1026" style="position:absolute;left:0;text-align:left;margin-left:150.75pt;margin-top:17pt;width:423.75pt;height:78.2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" filled="f" strokecolor="#c45911 [2405]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1847850</wp:posOffset>
                </wp:positionH>
                <wp:positionV relativeFrom="paragraph">
                  <wp:posOffset>206375</wp:posOffset>
                </wp:positionV>
                <wp:extent cx="5934075" cy="10287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687" w:rsidRDefault="00522687" w:rsidP="004E07B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22687" w:rsidRPr="0022456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 xml:space="preserve">　こうれい</w:t>
                                  </w:r>
                                </w:rt>
                                <w:rubyBase>
                                  <w:r w:rsidR="0052268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ご高齢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22687" w:rsidRPr="0022456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2268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など、</w:t>
                            </w:r>
                            <w:r w:rsidR="0022456D" w:rsidRPr="004E07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コロナ</w:t>
                            </w:r>
                            <w:r w:rsidR="004E07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56D" w:rsidRPr="0022456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22456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4E07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しないために</w:t>
                            </w:r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56D" w:rsidRPr="0022456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22456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 w:rsidR="0022456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ができず</w:t>
                            </w:r>
                            <w:r w:rsidR="004E07B1" w:rsidRPr="004E07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4E07B1" w:rsidRPr="004E07B1" w:rsidRDefault="0022456D" w:rsidP="004E07B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56D" w:rsidRPr="0022456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2456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4E07B1" w:rsidRPr="004E07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とのつながりが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56D" w:rsidRPr="0022456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 xml:space="preserve">へ　　</w:t>
                                  </w:r>
                                </w:rt>
                                <w:rubyBase>
                                  <w:r w:rsidR="0022456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減った</w:t>
                                  </w:r>
                                </w:rubyBase>
                              </w:ruby>
                            </w:r>
                            <w:r w:rsidR="0052268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方</w:t>
                            </w:r>
                            <w:r w:rsidR="004E07B1" w:rsidRPr="004E07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がたくさんいます。</w:t>
                            </w:r>
                          </w:p>
                          <w:p w:rsidR="004E07B1" w:rsidRPr="004E07B1" w:rsidRDefault="004E07B1" w:rsidP="004E07B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E07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そんな</w:t>
                            </w:r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56D" w:rsidRPr="0022456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かたがた</w:t>
                                  </w:r>
                                </w:rt>
                                <w:rubyBase>
                                  <w:r w:rsidR="0022456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方々</w:t>
                                  </w:r>
                                </w:rubyBase>
                              </w:ruby>
                            </w:r>
                            <w:r w:rsidRPr="004E07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に</w:t>
                            </w:r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56D" w:rsidRPr="0022456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 xml:space="preserve">みな　　</w:t>
                                  </w:r>
                                </w:rt>
                                <w:rubyBase>
                                  <w:r w:rsidR="0022456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皆さん</w:t>
                                  </w:r>
                                </w:rubyBase>
                              </w:ruby>
                            </w:r>
                            <w:r w:rsidRPr="004E07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</w:t>
                            </w:r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56D" w:rsidRPr="0022456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 xml:space="preserve">あたた　　</w:t>
                                  </w:r>
                                </w:rt>
                                <w:rubyBase>
                                  <w:r w:rsidR="0022456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温かい</w:t>
                                  </w:r>
                                </w:rubyBase>
                              </w:ruby>
                            </w:r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56D" w:rsidRPr="0022456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22456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4E07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や</w:t>
                            </w:r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56D" w:rsidRPr="0022456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22456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 w:rsidRPr="004E07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で</w:t>
                            </w:r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56D" w:rsidRPr="0022456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22456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4E07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56D" w:rsidRPr="0022456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 xml:space="preserve">とど　　　　　　</w:t>
                                  </w:r>
                                </w:rt>
                                <w:rubyBase>
                                  <w:r w:rsidR="0022456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届けません</w:t>
                                  </w:r>
                                </w:rubyBase>
                              </w:ruby>
                            </w:r>
                            <w:r w:rsidRPr="004E07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か</w:t>
                            </w:r>
                            <w:r w:rsidRPr="004E07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45.5pt;margin-top:16.25pt;width:467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" fillcolor="white [3201]" stroked="f" strokeweight=".5pt">
                <v:textbox>
                  <w:txbxContent>
                    <w:p w:rsidR="00522687" w:rsidRDefault="00522687" w:rsidP="004E07B1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22687" w:rsidRPr="0022456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 xml:space="preserve">　こうれい</w:t>
                            </w:r>
                          </w:rt>
                          <w:rubyBase>
                            <w:r w:rsidR="0052268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ご高齢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22687" w:rsidRPr="0022456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52268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22456D" w:rsidRPr="004E07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コロナ</w:t>
                      </w:r>
                      <w:r w:rsidR="004E07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 w:rsidR="0022456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56D" w:rsidRPr="0022456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かんせん</w:t>
                            </w:r>
                          </w:rt>
                          <w:rubyBase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感染</w:t>
                            </w:r>
                          </w:rubyBase>
                        </w:ruby>
                      </w:r>
                      <w:r w:rsidR="004E07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しないために</w:t>
                      </w:r>
                      <w:r w:rsidR="0022456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56D" w:rsidRPr="0022456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がいしゅつ</w:t>
                            </w:r>
                          </w:rt>
                          <w:rubyBase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外出</w:t>
                            </w:r>
                          </w:rubyBase>
                        </w:ruby>
                      </w:r>
                      <w:r w:rsidR="0022456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ができず</w:t>
                      </w:r>
                      <w:r w:rsidR="004E07B1" w:rsidRPr="004E07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</w:p>
                    <w:p w:rsidR="004E07B1" w:rsidRPr="004E07B1" w:rsidRDefault="0022456D" w:rsidP="004E07B1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56D" w:rsidRPr="0022456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4E07B1" w:rsidRPr="004E07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とのつながりが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56D" w:rsidRPr="0022456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 xml:space="preserve">へ　　</w:t>
                            </w:r>
                          </w:rt>
                          <w:rubyBase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減った</w:t>
                            </w:r>
                          </w:rubyBase>
                        </w:ruby>
                      </w:r>
                      <w:r w:rsidR="0052268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方</w:t>
                      </w:r>
                      <w:r w:rsidR="004E07B1" w:rsidRPr="004E07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がたくさんいます。</w:t>
                      </w:r>
                    </w:p>
                    <w:p w:rsidR="004E07B1" w:rsidRPr="004E07B1" w:rsidRDefault="004E07B1" w:rsidP="004E07B1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E07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そんな</w:t>
                      </w:r>
                      <w:r w:rsidR="0022456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56D" w:rsidRPr="0022456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かたがた</w:t>
                            </w:r>
                          </w:rt>
                          <w:rubyBase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方々</w:t>
                            </w:r>
                          </w:rubyBase>
                        </w:ruby>
                      </w:r>
                      <w:r w:rsidRPr="004E07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に</w:t>
                      </w:r>
                      <w:r w:rsidR="0022456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56D" w:rsidRPr="0022456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 xml:space="preserve">みな　　</w:t>
                            </w:r>
                          </w:rt>
                          <w:rubyBase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皆さん</w:t>
                            </w:r>
                          </w:rubyBase>
                        </w:ruby>
                      </w:r>
                      <w:r w:rsidRPr="004E07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</w:t>
                      </w:r>
                      <w:r w:rsidR="0022456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56D" w:rsidRPr="0022456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 xml:space="preserve">あたた　　</w:t>
                            </w:r>
                          </w:rt>
                          <w:rubyBase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温かい</w:t>
                            </w:r>
                          </w:rubyBase>
                        </w:ruby>
                      </w:r>
                      <w:r w:rsidR="0022456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56D" w:rsidRPr="0022456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絵</w:t>
                            </w:r>
                          </w:rubyBase>
                        </w:ruby>
                      </w:r>
                      <w:r w:rsidRPr="004E07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や</w:t>
                      </w:r>
                      <w:r w:rsidR="0022456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56D" w:rsidRPr="0022456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ことば</w:t>
                            </w:r>
                          </w:rt>
                          <w:rubyBase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言葉</w:t>
                            </w:r>
                          </w:rubyBase>
                        </w:ruby>
                      </w:r>
                      <w:r w:rsidRPr="004E07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で</w:t>
                      </w:r>
                      <w:r w:rsidR="0022456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56D" w:rsidRPr="0022456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げんき</w:t>
                            </w:r>
                          </w:rt>
                          <w:rubyBase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元気</w:t>
                            </w:r>
                          </w:rubyBase>
                        </w:ruby>
                      </w:r>
                      <w:r w:rsidRPr="004E07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="0022456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56D" w:rsidRPr="0022456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 xml:space="preserve">とど　　　　　　</w:t>
                            </w:r>
                          </w:rt>
                          <w:rubyBase>
                            <w:r w:rsidR="002245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届けません</w:t>
                            </w:r>
                          </w:rubyBase>
                        </w:ruby>
                      </w:r>
                      <w:r w:rsidRPr="004E07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か</w:t>
                      </w:r>
                      <w:r w:rsidRPr="004E07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E11E1" w:rsidRDefault="000E11E1"/>
    <w:p w:rsidR="000E11E1" w:rsidRDefault="000E11E1"/>
    <w:p w:rsidR="000E11E1" w:rsidRDefault="000E11E1"/>
    <w:p w:rsidR="000E11E1" w:rsidRDefault="008625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235585</wp:posOffset>
                </wp:positionH>
                <wp:positionV relativeFrom="paragraph">
                  <wp:posOffset>225425</wp:posOffset>
                </wp:positionV>
                <wp:extent cx="7334250" cy="1038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07B1" w:rsidRPr="00A3633B" w:rsidRDefault="004E07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82"/>
                                <w:szCs w:val="82"/>
                              </w:rPr>
                            </w:pPr>
                            <w:r w:rsidRPr="00A363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82"/>
                                <w:szCs w:val="82"/>
                              </w:rPr>
                              <w:t>ハガキ</w:t>
                            </w:r>
                            <w:r w:rsidRPr="00A3633B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82"/>
                                <w:szCs w:val="82"/>
                              </w:rPr>
                              <w:t>でつながるプロジェクト！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8.55pt;margin-top:17.75pt;width:577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" filled="f" stroked="f" strokeweight=".5pt">
                <v:textbox>
                  <w:txbxContent>
                    <w:p w:rsidR="004E07B1" w:rsidRPr="00A3633B" w:rsidRDefault="004E07B1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82"/>
                          <w:szCs w:val="82"/>
                        </w:rPr>
                      </w:pPr>
                      <w:r w:rsidRPr="00A3633B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82"/>
                          <w:szCs w:val="82"/>
                        </w:rPr>
                        <w:t>ハガキ</w:t>
                      </w:r>
                      <w:r w:rsidRPr="00A3633B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82"/>
                          <w:szCs w:val="82"/>
                        </w:rPr>
                        <w:t>でつながるプロジェクト！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E11E1" w:rsidRDefault="000E11E1"/>
    <w:p w:rsidR="000E11E1" w:rsidRDefault="000E11E1"/>
    <w:p w:rsidR="000E11E1" w:rsidRDefault="0018155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-343535</wp:posOffset>
                </wp:positionH>
                <wp:positionV relativeFrom="paragraph">
                  <wp:posOffset>158750</wp:posOffset>
                </wp:positionV>
                <wp:extent cx="5591175" cy="4953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1555" w:rsidRPr="00181555" w:rsidRDefault="0018155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1815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87F" w:rsidRPr="007008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008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815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との</w:t>
                            </w:r>
                            <w:r w:rsid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87F" w:rsidRPr="007008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きょり</w:t>
                                  </w:r>
                                </w:rt>
                                <w:rubyBase>
                                  <w:r w:rsidR="007008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距離</w:t>
                                  </w:r>
                                </w:rubyBase>
                              </w:ruby>
                            </w:r>
                            <w:r w:rsidRPr="001815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は</w:t>
                            </w:r>
                            <w:r w:rsid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87F" w:rsidRPr="007008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 xml:space="preserve">はな　　　</w:t>
                                  </w:r>
                                </w:rt>
                                <w:rubyBase>
                                  <w:r w:rsidR="007008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離れて</w:t>
                                  </w:r>
                                </w:rubyBase>
                              </w:ruby>
                            </w:r>
                            <w:r w:rsidRPr="001815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も</w:t>
                            </w:r>
                            <w:r w:rsidRPr="001815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、</w:t>
                            </w:r>
                            <w:r w:rsid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87F" w:rsidRPr="007008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008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1815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は</w:t>
                            </w:r>
                            <w:r w:rsid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87F" w:rsidRPr="007008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 xml:space="preserve">はな　　　　　</w:t>
                                  </w:r>
                                </w:rt>
                                <w:rubyBase>
                                  <w:r w:rsidR="007008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離れない</w:t>
                                  </w:r>
                                </w:rubyBase>
                              </w:ruby>
                            </w:r>
                            <w:r w:rsidRPr="001815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、</w:t>
                            </w:r>
                            <w:r w:rsid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87F" w:rsidRPr="007008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 xml:space="preserve">はな　　　　　</w:t>
                                  </w:r>
                                </w:rt>
                                <w:rubyBase>
                                  <w:r w:rsidR="007008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離さない</w:t>
                                  </w:r>
                                </w:rubyBase>
                              </w:ruby>
                            </w:r>
                            <w:r w:rsidRPr="001815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29" type="#_x0000_t202" style="position:absolute;left:0;text-align:left;margin-left:-27.05pt;margin-top:12.5pt;width:440.25pt;height:39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" filled="f" stroked="f" strokeweight=".5pt">
                <v:textbox>
                  <w:txbxContent>
                    <w:p w:rsidR="00181555" w:rsidRPr="00181555" w:rsidRDefault="0018155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18155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～</w:t>
                      </w:r>
                      <w:r w:rsidR="0070087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87F" w:rsidRP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ひと</w:t>
                            </w:r>
                          </w:rt>
                          <w:rubyBase>
                            <w:r w:rsid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人</w:t>
                            </w:r>
                          </w:rubyBase>
                        </w:ruby>
                      </w:r>
                      <w:r w:rsidRPr="00181555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との</w:t>
                      </w:r>
                      <w:r w:rsidR="0070087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87F" w:rsidRP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きょり</w:t>
                            </w:r>
                          </w:rt>
                          <w:rubyBase>
                            <w:r w:rsid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距離</w:t>
                            </w:r>
                          </w:rubyBase>
                        </w:ruby>
                      </w:r>
                      <w:r w:rsidRPr="00181555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は</w:t>
                      </w:r>
                      <w:r w:rsidR="0070087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87F" w:rsidRP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 xml:space="preserve">はな　　　</w:t>
                            </w:r>
                          </w:rt>
                          <w:rubyBase>
                            <w:r w:rsid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離れて</w:t>
                            </w:r>
                          </w:rubyBase>
                        </w:ruby>
                      </w:r>
                      <w:r w:rsidRPr="0018155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も</w:t>
                      </w:r>
                      <w:r w:rsidRPr="00181555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、</w:t>
                      </w:r>
                      <w:r w:rsidR="0070087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87F" w:rsidRP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こころ</w:t>
                            </w:r>
                          </w:rt>
                          <w:rubyBase>
                            <w:r w:rsid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心</w:t>
                            </w:r>
                          </w:rubyBase>
                        </w:ruby>
                      </w:r>
                      <w:r w:rsidRPr="00181555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は</w:t>
                      </w:r>
                      <w:r w:rsidR="0070087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87F" w:rsidRP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 xml:space="preserve">はな　　　　　</w:t>
                            </w:r>
                          </w:rt>
                          <w:rubyBase>
                            <w:r w:rsid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離れない</w:t>
                            </w:r>
                          </w:rubyBase>
                        </w:ruby>
                      </w:r>
                      <w:r w:rsidRPr="00181555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、</w:t>
                      </w:r>
                      <w:r w:rsidR="0070087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87F" w:rsidRP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 xml:space="preserve">はな　　　　　</w:t>
                            </w:r>
                          </w:rt>
                          <w:rubyBase>
                            <w:r w:rsidR="00700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離さない</w:t>
                            </w:r>
                          </w:rubyBase>
                        </w:ruby>
                      </w:r>
                      <w:r w:rsidRPr="0018155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11E1" w:rsidRDefault="00BE7A3C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3998595</wp:posOffset>
            </wp:positionH>
            <wp:positionV relativeFrom="paragraph">
              <wp:posOffset>179705</wp:posOffset>
            </wp:positionV>
            <wp:extent cx="2006154" cy="24034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お手紙ココロン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154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1E1" w:rsidRDefault="0042247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263525</wp:posOffset>
                </wp:positionV>
                <wp:extent cx="6777990" cy="6134100"/>
                <wp:effectExtent l="19050" t="19050" r="41910" b="3810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990" cy="6134100"/>
                        </a:xfrm>
                        <a:prstGeom prst="roundRect">
                          <a:avLst>
                            <a:gd name="adj" fmla="val 9278"/>
                          </a:avLst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AF7DB" id="角丸四角形 20" o:spid="_x0000_s1026" style="position:absolute;left:0;text-align:left;margin-left:-56.55pt;margin-top:20.75pt;width:533.7pt;height:48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" filled="f" strokecolor="#2e74b5 [2404]" strokeweight="4.5pt">
                <v:stroke joinstyle="miter"/>
              </v:roundrect>
            </w:pict>
          </mc:Fallback>
        </mc:AlternateContent>
      </w:r>
      <w:r w:rsidR="008625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234950</wp:posOffset>
                </wp:positionV>
                <wp:extent cx="2266950" cy="581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456D" w:rsidRPr="00754AD2" w:rsidRDefault="0022456D" w:rsidP="002245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54A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ハガキをかく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-43.8pt;margin-top:18.5pt;width:178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" filled="f" stroked="f" strokeweight=".5pt">
                <v:textbox>
                  <w:txbxContent>
                    <w:p w:rsidR="0022456D" w:rsidRPr="00754AD2" w:rsidRDefault="0022456D" w:rsidP="0022456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</w:pPr>
                      <w:r w:rsidRPr="00754AD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ハガキをかく</w:t>
                      </w:r>
                    </w:p>
                  </w:txbxContent>
                </v:textbox>
              </v:shape>
            </w:pict>
          </mc:Fallback>
        </mc:AlternateContent>
      </w:r>
    </w:p>
    <w:p w:rsidR="000E11E1" w:rsidRDefault="000E11E1"/>
    <w:p w:rsidR="000E11E1" w:rsidRDefault="0086256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-661035</wp:posOffset>
                </wp:positionH>
                <wp:positionV relativeFrom="paragraph">
                  <wp:posOffset>187325</wp:posOffset>
                </wp:positionV>
                <wp:extent cx="6720840" cy="2057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07B1" w:rsidRPr="0022456D" w:rsidRDefault="004E07B1" w:rsidP="00754AD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245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・ハガキ</w:t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おお     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大きさ</w:t>
                                  </w:r>
                                </w:rubyBase>
                              </w:ruby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（どんな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でも</w:t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なにいろ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何色</w:t>
                                  </w:r>
                                </w:rubyBase>
                              </w:ruby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でも</w:t>
                            </w:r>
                            <w:r w:rsidR="00754AD2" w:rsidRPr="002245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OK</w:t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Pr="002245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。）</w:t>
                            </w:r>
                          </w:p>
                          <w:p w:rsidR="004E07B1" w:rsidRPr="0022456D" w:rsidRDefault="004E07B1" w:rsidP="00754AD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245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す  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好き</w:t>
                                  </w:r>
                                </w:rubyBase>
                              </w:ruby>
                            </w:r>
                            <w:r w:rsidRPr="002245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="00E247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E247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  こうれい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ご高齢</w:t>
                                  </w:r>
                                </w:rubyBase>
                              </w:ruby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E247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への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メッセージ</w:t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かく</w:t>
                            </w:r>
                            <w:r w:rsidRPr="002245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E07B1" w:rsidRDefault="004E07B1" w:rsidP="00754AD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245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（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2245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2245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でいてくださいね。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あつ 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暑さ</w:t>
                                  </w:r>
                                </w:rubyBase>
                              </w:ruby>
                            </w:r>
                            <w:r w:rsidRPr="002245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2245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をつけてくださいね。）</w:t>
                            </w:r>
                          </w:p>
                          <w:p w:rsidR="002A165C" w:rsidRPr="0022456D" w:rsidRDefault="00754AD2" w:rsidP="00754AD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◇</w:t>
                            </w:r>
                          </w:p>
                          <w:p w:rsidR="004E07B1" w:rsidRDefault="00754AD2" w:rsidP="00754AD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か     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書かないで</w:t>
                                  </w:r>
                                </w:rubyBase>
                              </w:ruby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422474" w:rsidRDefault="00422474" w:rsidP="0042247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2474" w:rsidRPr="004224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4224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2474" w:rsidRPr="004224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 へんじ</w:t>
                                  </w:r>
                                </w:rt>
                                <w:rubyBase>
                                  <w:r w:rsidR="004224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お返事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はいただけませんが、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うれしい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2474" w:rsidRPr="004224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 こえ</w:t>
                                  </w:r>
                                </w:rt>
                                <w:rubyBase>
                                  <w:r w:rsidR="004224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2474" w:rsidRPr="004224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ごじつ</w:t>
                                  </w:r>
                                </w:rt>
                                <w:rubyBase>
                                  <w:r w:rsidR="004224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後日</w:t>
                                  </w:r>
                                </w:rubyBase>
                              </w:ruby>
                            </w:r>
                          </w:p>
                          <w:p w:rsidR="00422474" w:rsidRDefault="00422474" w:rsidP="0042247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せたがや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2474" w:rsidRPr="004224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4224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2474" w:rsidRPr="004224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4224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2474" w:rsidRPr="004224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224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サイト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2474" w:rsidRPr="004224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 しょうかい</w:t>
                                  </w:r>
                                </w:rt>
                                <w:rubyBase>
                                  <w:r w:rsidR="004224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ご紹介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A165C" w:rsidRPr="002A165C" w:rsidRDefault="002A165C" w:rsidP="00754AD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52.05pt;margin-top:14.75pt;width:529.2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" filled="f" stroked="f" strokeweight=".5pt">
                <v:textbox>
                  <w:txbxContent>
                    <w:p w:rsidR="004E07B1" w:rsidRPr="0022456D" w:rsidRDefault="004E07B1" w:rsidP="00754AD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245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・ハガキ</w:t>
                      </w:r>
                      <w:r w:rsidR="002A16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おお     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大きさ</w:t>
                            </w:r>
                          </w:rubyBase>
                        </w:ruby>
                      </w:r>
                      <w:r w:rsidR="002A16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かみ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紙</w:t>
                            </w:r>
                          </w:rubyBase>
                        </w:ruby>
                      </w:r>
                      <w:r w:rsidR="002A16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じゅんび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準備</w:t>
                            </w:r>
                          </w:rubyBase>
                        </w:ruby>
                      </w:r>
                      <w:r w:rsidR="002A16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（どんな</w:t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かみ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紙</w:t>
                            </w:r>
                          </w:rubyBase>
                        </w:ruby>
                      </w:r>
                      <w:r w:rsidR="002A16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でも</w:t>
                      </w:r>
                      <w:r w:rsidR="002A16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なにいろ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何色</w:t>
                            </w:r>
                          </w:rubyBase>
                        </w:ruby>
                      </w:r>
                      <w:r w:rsidR="002A16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でも</w:t>
                      </w:r>
                      <w:r w:rsidR="00754AD2" w:rsidRPr="002245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OK</w:t>
                      </w:r>
                      <w:r w:rsidR="002A16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</w:t>
                      </w:r>
                      <w:r w:rsidRPr="002245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。）</w:t>
                      </w:r>
                    </w:p>
                    <w:p w:rsidR="004E07B1" w:rsidRPr="0022456D" w:rsidRDefault="004E07B1" w:rsidP="00754AD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245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す  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好き</w:t>
                            </w:r>
                          </w:rubyBase>
                        </w:ruby>
                      </w:r>
                      <w:r w:rsidRPr="002245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絵</w:t>
                            </w:r>
                          </w:rubyBase>
                        </w:ruby>
                      </w:r>
                      <w:r w:rsidR="00E247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E247E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  こうれい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ご高齢</w:t>
                            </w:r>
                          </w:rubyBase>
                        </w:ruby>
                      </w:r>
                      <w:r w:rsidR="002A16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="00E247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  <w:r w:rsidR="002A16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への</w:t>
                      </w:r>
                      <w:r w:rsidR="00754A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メッセージ</w:t>
                      </w:r>
                      <w:r w:rsidR="002A16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2A16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かく</w:t>
                      </w:r>
                      <w:r w:rsidRPr="002245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4E07B1" w:rsidRDefault="004E07B1" w:rsidP="00754AD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245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（</w:t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れい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例</w:t>
                            </w:r>
                          </w:rubyBase>
                        </w:ruby>
                      </w:r>
                      <w:r w:rsidRPr="002245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げんき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元気</w:t>
                            </w:r>
                          </w:rubyBase>
                        </w:ruby>
                      </w:r>
                      <w:r w:rsidRPr="002245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でいてくださいね。</w:t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あつ 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暑さ</w:t>
                            </w:r>
                          </w:rubyBase>
                        </w:ruby>
                      </w:r>
                      <w:r w:rsidRPr="002245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 w:rsidRPr="002245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をつけてくださいね。）</w:t>
                      </w:r>
                    </w:p>
                    <w:p w:rsidR="002A165C" w:rsidRPr="0022456D" w:rsidRDefault="00754AD2" w:rsidP="00754AD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ちゅうい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注意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◇</w:t>
                      </w:r>
                    </w:p>
                    <w:p w:rsidR="004E07B1" w:rsidRDefault="00754AD2" w:rsidP="00754AD2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="002A16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じゅうしょ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住所</w:t>
                            </w:r>
                          </w:rubyBase>
                        </w:ruby>
                      </w:r>
                      <w:r w:rsidR="002A16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でんわばんごう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電話番号</w:t>
                            </w:r>
                          </w:rubyBase>
                        </w:ruby>
                      </w:r>
                      <w:r w:rsidR="002A16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か     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書かないで</w:t>
                            </w:r>
                          </w:rubyBase>
                        </w:ruby>
                      </w:r>
                      <w:r w:rsidR="002A16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ください。</w:t>
                      </w:r>
                    </w:p>
                    <w:p w:rsidR="00422474" w:rsidRDefault="00422474" w:rsidP="0042247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2474" w:rsidRPr="0042247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ちょくせつ</w:t>
                            </w:r>
                          </w:rt>
                          <w:rubyBase>
                            <w:r w:rsidR="0042247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直接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2474" w:rsidRPr="0042247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 へんじ</w:t>
                            </w:r>
                          </w:rt>
                          <w:rubyBase>
                            <w:r w:rsidR="0042247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お返事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はいただけませんが、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うれしい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2474" w:rsidRPr="0042247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 こえ</w:t>
                            </w:r>
                          </w:rt>
                          <w:rubyBase>
                            <w:r w:rsidR="0042247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2474" w:rsidRPr="0042247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ごじつ</w:t>
                            </w:r>
                          </w:rt>
                          <w:rubyBase>
                            <w:r w:rsidR="0042247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後日</w:t>
                            </w:r>
                          </w:rubyBase>
                        </w:ruby>
                      </w:r>
                    </w:p>
                    <w:p w:rsidR="00422474" w:rsidRDefault="00422474" w:rsidP="0042247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せたがや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2474" w:rsidRPr="0042247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42247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2474" w:rsidRPr="0042247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だんたい</w:t>
                            </w:r>
                          </w:rt>
                          <w:rubyBase>
                            <w:r w:rsidR="0042247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団体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2474" w:rsidRPr="0042247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じょうほう</w:t>
                            </w:r>
                          </w:rt>
                          <w:rubyBase>
                            <w:r w:rsidR="0042247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サイト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2474" w:rsidRPr="0042247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 しょうかい</w:t>
                            </w:r>
                          </w:rt>
                          <w:rubyBase>
                            <w:r w:rsidR="0042247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ご紹介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2A165C" w:rsidRPr="002A165C" w:rsidRDefault="002A165C" w:rsidP="00754AD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11E1" w:rsidRDefault="000E11E1"/>
    <w:p w:rsidR="000E11E1" w:rsidRDefault="000E11E1"/>
    <w:p w:rsidR="000E11E1" w:rsidRDefault="000E11E1"/>
    <w:p w:rsidR="000E11E1" w:rsidRDefault="000E11E1"/>
    <w:p w:rsidR="000E11E1" w:rsidRDefault="000E11E1"/>
    <w:p w:rsidR="000E11E1" w:rsidRDefault="0042247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82550</wp:posOffset>
                </wp:positionV>
                <wp:extent cx="2362200" cy="590550"/>
                <wp:effectExtent l="0" t="114300" r="19050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90550"/>
                        </a:xfrm>
                        <a:prstGeom prst="wedgeRoundRectCallout">
                          <a:avLst>
                            <a:gd name="adj1" fmla="val -4415"/>
                            <a:gd name="adj2" fmla="val -6617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65C" w:rsidRDefault="002A165C" w:rsidP="002A1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2" type="#_x0000_t62" style="position:absolute;left:0;text-align:left;margin-left:281.7pt;margin-top:6.5pt;width:186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" adj="9846,-3493" filled="f" strokecolor="#c45911 [2405]" strokeweight="1pt">
                <v:textbox>
                  <w:txbxContent>
                    <w:p w:rsidR="002A165C" w:rsidRDefault="002A165C" w:rsidP="002A16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101600</wp:posOffset>
                </wp:positionV>
                <wp:extent cx="2371725" cy="6096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474" w:rsidRDefault="00754AD2" w:rsidP="002A165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2A165C" w:rsidRPr="002A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 てがみ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お手紙</w:t>
                                  </w:r>
                                </w:rubyBase>
                              </w:ruby>
                            </w:r>
                            <w:r w:rsidR="002A165C" w:rsidRPr="002A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AD2" w:rsidRPr="00754A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754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2A165C" w:rsidRPr="002A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なきもちに</w:t>
                            </w:r>
                          </w:p>
                          <w:p w:rsidR="002A165C" w:rsidRPr="002A165C" w:rsidRDefault="002A165C" w:rsidP="0042247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A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なってくれたらいいな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370.5pt;margin-top:8pt;width:186.75pt;height:48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" fillcolor="white [3201]" stroked="f" strokeweight=".5pt">
                <v:textbox>
                  <w:txbxContent>
                    <w:p w:rsidR="00422474" w:rsidRDefault="00754AD2" w:rsidP="002A165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わたし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私</w:t>
                            </w:r>
                          </w:rubyBase>
                        </w:ruby>
                      </w:r>
                      <w:r w:rsidR="002A165C" w:rsidRPr="002A16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 てがみ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お手紙</w:t>
                            </w:r>
                          </w:rubyBase>
                        </w:ruby>
                      </w:r>
                      <w:r w:rsidR="002A165C" w:rsidRPr="002A16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げんき</w:t>
                            </w:r>
                          </w:rt>
                          <w:rubyBase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元気</w:t>
                            </w:r>
                          </w:rubyBase>
                        </w:ruby>
                      </w:r>
                      <w:r w:rsidR="002A165C" w:rsidRPr="002A16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なきもちに</w:t>
                      </w:r>
                    </w:p>
                    <w:p w:rsidR="002A165C" w:rsidRPr="002A165C" w:rsidRDefault="002A165C" w:rsidP="0042247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A16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なってくれたらいいな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E11E1" w:rsidRDefault="000E11E1"/>
    <w:p w:rsidR="000E11E1" w:rsidRDefault="0086256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4403B" wp14:editId="3661056E">
                <wp:simplePos x="0" y="0"/>
                <wp:positionH relativeFrom="column">
                  <wp:posOffset>-432435</wp:posOffset>
                </wp:positionH>
                <wp:positionV relativeFrom="paragraph">
                  <wp:posOffset>273050</wp:posOffset>
                </wp:positionV>
                <wp:extent cx="2838450" cy="581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165C" w:rsidRPr="00754AD2" w:rsidRDefault="002A165C" w:rsidP="002A165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54A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ハガキを</w:t>
                            </w:r>
                            <w:r w:rsidR="00312B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12B75" w:rsidRPr="00312B7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も</w:t>
                                  </w:r>
                                </w:rt>
                                <w:rubyBase>
                                  <w:r w:rsidR="00312B7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754AD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っていく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4403B" id="テキスト ボックス 10" o:spid="_x0000_s1034" type="#_x0000_t202" style="position:absolute;left:0;text-align:left;margin-left:-34.05pt;margin-top:21.5pt;width:223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" filled="f" stroked="f" strokeweight=".5pt">
                <v:textbox>
                  <w:txbxContent>
                    <w:p w:rsidR="002A165C" w:rsidRPr="00754AD2" w:rsidRDefault="002A165C" w:rsidP="002A165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754AD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ハガキを</w:t>
                      </w:r>
                      <w:r w:rsidR="00312B75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12B75" w:rsidRPr="00312B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も</w:t>
                            </w:r>
                          </w:rt>
                          <w:rubyBase>
                            <w:r w:rsidR="00312B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持</w:t>
                            </w:r>
                          </w:rubyBase>
                        </w:ruby>
                      </w:r>
                      <w:r w:rsidRPr="00754AD2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っていく</w:t>
                      </w:r>
                    </w:p>
                  </w:txbxContent>
                </v:textbox>
              </v:shape>
            </w:pict>
          </mc:Fallback>
        </mc:AlternateContent>
      </w:r>
    </w:p>
    <w:p w:rsidR="0022456D" w:rsidRDefault="00422474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93980</wp:posOffset>
            </wp:positionV>
            <wp:extent cx="576625" cy="481330"/>
            <wp:effectExtent l="123825" t="85725" r="118745" b="80645"/>
            <wp:wrapNone/>
            <wp:docPr id="18" name="図 1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9" t="30868" r="15511" b="28034"/>
                    <a:stretch/>
                  </pic:blipFill>
                  <pic:spPr bwMode="auto">
                    <a:xfrm rot="7111692">
                      <a:off x="0" y="0"/>
                      <a:ext cx="57662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D" w:rsidRDefault="0022456D"/>
    <w:p w:rsidR="0022456D" w:rsidRDefault="0086256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2C71C" wp14:editId="4F9D5776">
                <wp:simplePos x="0" y="0"/>
                <wp:positionH relativeFrom="margin">
                  <wp:posOffset>558165</wp:posOffset>
                </wp:positionH>
                <wp:positionV relativeFrom="paragraph">
                  <wp:posOffset>101600</wp:posOffset>
                </wp:positionV>
                <wp:extent cx="4562475" cy="9620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165C" w:rsidRDefault="002A165C" w:rsidP="0086256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245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12B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2B75" w:rsidRPr="00312B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かみそしがや</w:t>
                                  </w:r>
                                </w:rt>
                                <w:rubyBase>
                                  <w:r w:rsidR="00312B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上祖師谷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まちづくり</w:t>
                            </w:r>
                            <w:r w:rsidR="00312B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センター</w:t>
                            </w:r>
                            <w:r w:rsidR="00312B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12B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2B75" w:rsidRPr="00312B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うら</w:t>
                                  </w:r>
                                </w:rt>
                                <w:rubyBase>
                                  <w:r w:rsidR="00312B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 w:rsidR="00312B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312B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2B75" w:rsidRPr="00312B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ちず</w:t>
                                  </w:r>
                                </w:rt>
                                <w:rubyBase>
                                  <w:r w:rsidR="00312B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地図</w:t>
                                  </w:r>
                                </w:rubyBase>
                              </w:ruby>
                            </w:r>
                            <w:r w:rsidR="00312B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ある</w:t>
                            </w:r>
                            <w:bookmarkStart w:id="0" w:name="_GoBack"/>
                            <w:bookmarkEnd w:id="0"/>
                          </w:p>
                          <w:p w:rsidR="002A165C" w:rsidRDefault="00312B75" w:rsidP="00862563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2B75" w:rsidRPr="00312B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312B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BOX』</w:t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2B75" w:rsidRPr="00312B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い  </w:t>
                                  </w:r>
                                </w:rt>
                                <w:rubyBase>
                                  <w:r w:rsidR="00312B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入れて</w:t>
                                  </w:r>
                                </w:rubyBase>
                              </w:ruby>
                            </w:r>
                            <w:r w:rsidR="002A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2A165C" w:rsidRDefault="002A165C" w:rsidP="002A16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A165C" w:rsidRPr="002A165C" w:rsidRDefault="002A165C" w:rsidP="002A16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A165C" w:rsidRPr="002A165C" w:rsidRDefault="002A165C" w:rsidP="002A16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C71C" id="テキスト ボックス 11" o:spid="_x0000_s1035" type="#_x0000_t202" style="position:absolute;left:0;text-align:left;margin-left:43.95pt;margin-top:8pt;width:359.2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" filled="f" stroked="f" strokeweight=".5pt">
                <v:textbox>
                  <w:txbxContent>
                    <w:p w:rsidR="002A165C" w:rsidRDefault="002A165C" w:rsidP="0086256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245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312B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2B75" w:rsidRPr="00312B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かみそしがや</w:t>
                            </w:r>
                          </w:rt>
                          <w:rubyBase>
                            <w:r w:rsidR="00312B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上祖師谷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まちづくり</w:t>
                      </w:r>
                      <w:r w:rsidR="00312B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センター</w:t>
                      </w:r>
                      <w:r w:rsidR="00312B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312B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2B75" w:rsidRPr="00312B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うら</w:t>
                            </w:r>
                          </w:rt>
                          <w:rubyBase>
                            <w:r w:rsidR="00312B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裏</w:t>
                            </w:r>
                          </w:rubyBase>
                        </w:ruby>
                      </w:r>
                      <w:r w:rsidR="00312B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312B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2B75" w:rsidRPr="00312B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ちず</w:t>
                            </w:r>
                          </w:rt>
                          <w:rubyBase>
                            <w:r w:rsidR="00312B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地図</w:t>
                            </w:r>
                          </w:rubyBase>
                        </w:ruby>
                      </w:r>
                      <w:r w:rsidR="00312B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ある</w:t>
                      </w:r>
                      <w:bookmarkStart w:id="1" w:name="_GoBack"/>
                      <w:bookmarkEnd w:id="1"/>
                    </w:p>
                    <w:p w:rsidR="002A165C" w:rsidRDefault="00312B75" w:rsidP="00862563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2B75" w:rsidRPr="00312B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せんよう</w:t>
                            </w:r>
                          </w:rt>
                          <w:rubyBase>
                            <w:r w:rsidR="00312B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専用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BOX』</w:t>
                      </w:r>
                      <w:r w:rsidR="002A16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2B75" w:rsidRPr="00312B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い  </w:t>
                            </w:r>
                          </w:rt>
                          <w:rubyBase>
                            <w:r w:rsidR="00312B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入れて</w:t>
                            </w:r>
                          </w:rubyBase>
                        </w:ruby>
                      </w:r>
                      <w:r w:rsidR="002A16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ください。</w:t>
                      </w:r>
                    </w:p>
                    <w:p w:rsidR="002A165C" w:rsidRDefault="002A165C" w:rsidP="002A16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A165C" w:rsidRPr="002A165C" w:rsidRDefault="002A165C" w:rsidP="002A16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A165C" w:rsidRPr="002A165C" w:rsidRDefault="002A165C" w:rsidP="002A16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456D" w:rsidRDefault="00D1585D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15875</wp:posOffset>
            </wp:positionV>
            <wp:extent cx="2827220" cy="241935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あんすこ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2"/>
                    <a:stretch/>
                  </pic:blipFill>
                  <pic:spPr bwMode="auto">
                    <a:xfrm>
                      <a:off x="0" y="0"/>
                      <a:ext cx="282722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09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-527685</wp:posOffset>
            </wp:positionH>
            <wp:positionV relativeFrom="paragraph">
              <wp:posOffset>149225</wp:posOffset>
            </wp:positionV>
            <wp:extent cx="1334175" cy="194119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ラブレターココロン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7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D" w:rsidRDefault="0022456D"/>
    <w:p w:rsidR="0022456D" w:rsidRDefault="0086256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73025</wp:posOffset>
                </wp:positionV>
                <wp:extent cx="1914525" cy="733425"/>
                <wp:effectExtent l="152400" t="0" r="28575" b="2857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33425"/>
                        </a:xfrm>
                        <a:prstGeom prst="wedgeRoundRectCallout">
                          <a:avLst>
                            <a:gd name="adj1" fmla="val -57156"/>
                            <a:gd name="adj2" fmla="val -1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AD2" w:rsidRPr="00754AD2" w:rsidRDefault="00862563" w:rsidP="0086256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2563" w:rsidRPr="0086256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ゆうびん</w:t>
                                  </w:r>
                                </w:rt>
                                <w:rubyBase>
                                  <w:r w:rsidR="0086256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郵便</w:t>
                                  </w:r>
                                </w:rubyBase>
                              </w:ruby>
                            </w:r>
                            <w:r w:rsidR="00754AD2" w:rsidRPr="00754A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754A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ポスト</w:t>
                            </w:r>
                            <w:r w:rsidR="00754AD2" w:rsidRPr="00754A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2A165C" w:rsidRPr="00754AD2" w:rsidRDefault="00862563" w:rsidP="0086256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2563" w:rsidRPr="0086256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86256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れちゃ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ダメだよ</w:t>
                            </w:r>
                            <w:r w:rsidR="00754AD2" w:rsidRPr="00754A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36" type="#_x0000_t62" style="position:absolute;left:0;text-align:left;margin-left:69.45pt;margin-top:5.75pt;width:150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" adj="-1546,10476" filled="f" strokecolor="#c45911 [2405]" strokeweight="1pt">
                <v:textbox>
                  <w:txbxContent>
                    <w:p w:rsidR="00754AD2" w:rsidRPr="00754AD2" w:rsidRDefault="00862563" w:rsidP="0086256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2563" w:rsidRPr="0086256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ゆうびん</w:t>
                            </w:r>
                          </w:rt>
                          <w:rubyBase>
                            <w:r w:rsidR="0086256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郵便</w:t>
                            </w:r>
                          </w:rubyBase>
                        </w:ruby>
                      </w:r>
                      <w:r w:rsidR="00754AD2" w:rsidRPr="00754A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754A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ポスト</w:t>
                      </w:r>
                      <w:r w:rsidR="00754AD2" w:rsidRPr="00754A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</w:p>
                    <w:p w:rsidR="002A165C" w:rsidRPr="00754AD2" w:rsidRDefault="00862563" w:rsidP="0086256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2563" w:rsidRPr="0086256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86256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れちゃ</w:t>
                      </w:r>
                      <w:r w:rsidR="00754A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ダメだよ</w:t>
                      </w:r>
                      <w:r w:rsidR="00754AD2" w:rsidRPr="00754A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22456D" w:rsidRDefault="0022456D"/>
    <w:p w:rsidR="0022456D" w:rsidRDefault="0022456D"/>
    <w:p w:rsidR="0022456D" w:rsidRDefault="0022456D"/>
    <w:p w:rsidR="0022456D" w:rsidRDefault="0042247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992A7" wp14:editId="7FCC082D">
                <wp:simplePos x="0" y="0"/>
                <wp:positionH relativeFrom="page">
                  <wp:posOffset>2931795</wp:posOffset>
                </wp:positionH>
                <wp:positionV relativeFrom="paragraph">
                  <wp:posOffset>149225</wp:posOffset>
                </wp:positionV>
                <wp:extent cx="2333625" cy="5810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4AD2" w:rsidRPr="00754AD2" w:rsidRDefault="00754AD2" w:rsidP="00754A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54A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ハガキの</w:t>
                            </w:r>
                            <w:r w:rsidR="008625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62563" w:rsidRPr="008625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 xml:space="preserve"> とど </w:t>
                                  </w:r>
                                </w:rt>
                                <w:rubyBase>
                                  <w:r w:rsidR="008625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お届け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92A7" id="テキスト ボックス 14" o:spid="_x0000_s1037" type="#_x0000_t202" style="position:absolute;left:0;text-align:left;margin-left:230.85pt;margin-top:11.75pt;width:183.7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" filled="f" stroked="f" strokeweight=".5pt">
                <v:textbox>
                  <w:txbxContent>
                    <w:p w:rsidR="00754AD2" w:rsidRPr="00754AD2" w:rsidRDefault="00754AD2" w:rsidP="00754AD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754AD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ハガキの</w:t>
                      </w:r>
                      <w:r w:rsidR="00862563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62563" w:rsidRPr="008625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 xml:space="preserve"> とど </w:t>
                            </w:r>
                          </w:rt>
                          <w:rubyBase>
                            <w:r w:rsidR="008625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お届け</w:t>
                            </w:r>
                          </w:rubyBase>
                        </w:ruby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79EF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5B68D2A8" wp14:editId="5F666699">
            <wp:simplePos x="0" y="0"/>
            <wp:positionH relativeFrom="column">
              <wp:posOffset>1156335</wp:posOffset>
            </wp:positionH>
            <wp:positionV relativeFrom="paragraph">
              <wp:posOffset>83185</wp:posOffset>
            </wp:positionV>
            <wp:extent cx="693870" cy="579198"/>
            <wp:effectExtent l="114300" t="171450" r="30480" b="163830"/>
            <wp:wrapNone/>
            <wp:docPr id="19" name="図 1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9" t="30868" r="15511" b="28034"/>
                    <a:stretch/>
                  </pic:blipFill>
                  <pic:spPr bwMode="auto">
                    <a:xfrm rot="2693942">
                      <a:off x="0" y="0"/>
                      <a:ext cx="693870" cy="57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D" w:rsidRDefault="0022456D"/>
    <w:p w:rsidR="0022456D" w:rsidRDefault="0022456D"/>
    <w:p w:rsidR="0022456D" w:rsidRDefault="0042247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241B54" wp14:editId="723937DC">
                <wp:simplePos x="0" y="0"/>
                <wp:positionH relativeFrom="margin">
                  <wp:posOffset>1271270</wp:posOffset>
                </wp:positionH>
                <wp:positionV relativeFrom="paragraph">
                  <wp:posOffset>92075</wp:posOffset>
                </wp:positionV>
                <wp:extent cx="3162300" cy="10001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4AD2" w:rsidRDefault="00754AD2" w:rsidP="0086256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62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2563" w:rsidRPr="008625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25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862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2563" w:rsidRPr="008625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625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862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2563" w:rsidRPr="008625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8625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している</w:t>
                            </w:r>
                          </w:p>
                          <w:p w:rsidR="00754AD2" w:rsidRPr="002A165C" w:rsidRDefault="00862563" w:rsidP="00F53D0C">
                            <w:pPr>
                              <w:spacing w:line="0" w:lineRule="atLeast"/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2563" w:rsidRPr="008625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かみそしがや</w:t>
                                  </w:r>
                                </w:rt>
                                <w:rubyBase>
                                  <w:r w:rsidR="008625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上祖師谷</w:t>
                                  </w:r>
                                </w:rubyBase>
                              </w:ruby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あんしんすこやか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センター』</w:t>
                            </w:r>
                            <w:r w:rsidR="00F53D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F53D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『社会福祉</w:t>
                            </w:r>
                            <w:r w:rsidR="00F53D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協議会</w:t>
                            </w:r>
                            <w:r w:rsidR="00F53D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』</w:t>
                            </w:r>
                            <w:r w:rsidR="00F53D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2563" w:rsidRPr="008625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 とど </w:t>
                                  </w:r>
                                </w:rt>
                                <w:rubyBase>
                                  <w:r w:rsidR="008625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お届け</w:t>
                                  </w:r>
                                </w:rubyBase>
                              </w:ruby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します</w:t>
                            </w:r>
                            <w:r w:rsidR="00754A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1B54" id="テキスト ボックス 16" o:spid="_x0000_s1038" type="#_x0000_t202" style="position:absolute;left:0;text-align:left;margin-left:100.1pt;margin-top:7.25pt;width:249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" filled="f" stroked="f" strokeweight=".5pt">
                <v:textbox>
                  <w:txbxContent>
                    <w:p w:rsidR="00754AD2" w:rsidRDefault="00754AD2" w:rsidP="0086256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8625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2563" w:rsidRPr="0086256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こうれいしゃ</w:t>
                            </w:r>
                          </w:rt>
                          <w:rubyBase>
                            <w:r w:rsidR="00862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8625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2563" w:rsidRPr="0086256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862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8625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2563" w:rsidRPr="0086256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たんとう</w:t>
                            </w:r>
                          </w:rt>
                          <w:rubyBase>
                            <w:r w:rsidR="00862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している</w:t>
                      </w:r>
                    </w:p>
                    <w:p w:rsidR="00754AD2" w:rsidRPr="002A165C" w:rsidRDefault="00862563" w:rsidP="00F53D0C">
                      <w:pPr>
                        <w:spacing w:line="0" w:lineRule="atLeast"/>
                        <w:ind w:left="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2563" w:rsidRPr="0086256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かみそしがや</w:t>
                            </w:r>
                          </w:rt>
                          <w:rubyBase>
                            <w:r w:rsidR="00862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上祖師谷</w:t>
                            </w:r>
                          </w:rubyBase>
                        </w:ruby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あんしんすこやか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センター』</w:t>
                      </w:r>
                      <w:r w:rsidR="00F53D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F53D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『社会福祉</w:t>
                      </w:r>
                      <w:r w:rsidR="00F53D0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協議会</w:t>
                      </w:r>
                      <w:r w:rsidR="00F53D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』</w:t>
                      </w:r>
                      <w:r w:rsidR="00F53D0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2563" w:rsidRPr="0086256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 とど </w:t>
                            </w:r>
                          </w:rt>
                          <w:rubyBase>
                            <w:r w:rsidR="00862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お届け</w:t>
                            </w:r>
                          </w:rubyBase>
                        </w:ruby>
                      </w:r>
                      <w:r w:rsidR="00754A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します</w:t>
                      </w:r>
                      <w:r w:rsidR="00754A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-273685</wp:posOffset>
            </wp:positionH>
            <wp:positionV relativeFrom="paragraph">
              <wp:posOffset>83820</wp:posOffset>
            </wp:positionV>
            <wp:extent cx="923925" cy="274955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◎名称ロゴ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D" w:rsidRDefault="002B7D5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6350</wp:posOffset>
                </wp:positionV>
                <wp:extent cx="1962150" cy="9525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585D" w:rsidRPr="002B7D59" w:rsidRDefault="00D1585D" w:rsidP="00D1585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B7D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あんしんすこやか</w:t>
                            </w:r>
                            <w:r w:rsidRPr="002B7D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センター</w:t>
                            </w:r>
                          </w:p>
                          <w:p w:rsidR="00D1585D" w:rsidRPr="002B7D59" w:rsidRDefault="00D1585D" w:rsidP="00D1585D">
                            <w:pPr>
                              <w:spacing w:line="0" w:lineRule="atLeast"/>
                              <w:ind w:firstLineChars="10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B7D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イメージ</w:t>
                            </w:r>
                            <w:r w:rsidRPr="002B7D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キャラクター </w:t>
                            </w:r>
                          </w:p>
                          <w:p w:rsidR="00D1585D" w:rsidRPr="002B7D59" w:rsidRDefault="00D1585D" w:rsidP="00D1585D">
                            <w:pPr>
                              <w:spacing w:line="0" w:lineRule="atLeast"/>
                              <w:ind w:firstLineChars="600" w:firstLine="964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B7D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あんすこ</w:t>
                            </w:r>
                            <w:r w:rsidRPr="002B7D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  <w:t>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9" type="#_x0000_t202" style="position:absolute;left:0;text-align:left;margin-left:362.7pt;margin-top:.5pt;width:154.5pt;height: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" filled="f" stroked="f" strokeweight=".5pt">
                <v:textbox>
                  <w:txbxContent>
                    <w:p w:rsidR="00D1585D" w:rsidRPr="002B7D59" w:rsidRDefault="00D1585D" w:rsidP="00D1585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2B7D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16"/>
                          <w:szCs w:val="16"/>
                        </w:rPr>
                        <w:t>あんしんすこやか</w:t>
                      </w:r>
                      <w:r w:rsidRPr="002B7D59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16"/>
                          <w:szCs w:val="16"/>
                        </w:rPr>
                        <w:t>センター</w:t>
                      </w:r>
                    </w:p>
                    <w:p w:rsidR="00D1585D" w:rsidRPr="002B7D59" w:rsidRDefault="00D1585D" w:rsidP="00D1585D">
                      <w:pPr>
                        <w:spacing w:line="0" w:lineRule="atLeast"/>
                        <w:ind w:firstLineChars="100" w:firstLine="161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2B7D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16"/>
                          <w:szCs w:val="16"/>
                        </w:rPr>
                        <w:t>イメージ</w:t>
                      </w:r>
                      <w:r w:rsidRPr="002B7D59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16"/>
                          <w:szCs w:val="16"/>
                        </w:rPr>
                        <w:t xml:space="preserve">キャラクター </w:t>
                      </w:r>
                    </w:p>
                    <w:p w:rsidR="00D1585D" w:rsidRPr="002B7D59" w:rsidRDefault="00D1585D" w:rsidP="00D1585D">
                      <w:pPr>
                        <w:spacing w:line="0" w:lineRule="atLeast"/>
                        <w:ind w:firstLineChars="600" w:firstLine="964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2B7D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16"/>
                          <w:szCs w:val="16"/>
                        </w:rPr>
                        <w:t>あんすこ</w:t>
                      </w:r>
                      <w:r w:rsidRPr="002B7D59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16"/>
                          <w:szCs w:val="16"/>
                        </w:rPr>
                        <w:t>君</w:t>
                      </w:r>
                    </w:p>
                  </w:txbxContent>
                </v:textbox>
              </v:shape>
            </w:pict>
          </mc:Fallback>
        </mc:AlternateContent>
      </w:r>
    </w:p>
    <w:p w:rsidR="0022456D" w:rsidRDefault="00C25E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-698500</wp:posOffset>
                </wp:positionV>
                <wp:extent cx="2714625" cy="1114425"/>
                <wp:effectExtent l="0" t="0" r="28575" b="18097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14425"/>
                        </a:xfrm>
                        <a:prstGeom prst="wedgeRoundRectCallout">
                          <a:avLst>
                            <a:gd name="adj1" fmla="val 37062"/>
                            <a:gd name="adj2" fmla="val 6154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9EF" w:rsidRDefault="005679EF" w:rsidP="005679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40" type="#_x0000_t62" style="position:absolute;left:0;text-align:left;margin-left:-61.8pt;margin-top:-55pt;width:213.75pt;height:87.7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" adj="18805,24094" filled="f" strokecolor="#1f4d78 [1604]" strokeweight="1pt">
                <v:textbox>
                  <w:txbxContent>
                    <w:p w:rsidR="005679EF" w:rsidRDefault="005679EF" w:rsidP="005679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color w:val="333333"/>
          <w:spacing w:val="1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-698500</wp:posOffset>
            </wp:positionV>
            <wp:extent cx="3938716" cy="2914650"/>
            <wp:effectExtent l="19050" t="19050" r="24130" b="19050"/>
            <wp:wrapNone/>
            <wp:docPr id="27" name="図 27" descr="上祖師谷まちづくりセンター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上祖師谷まちづくりセンター地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716" cy="29146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9E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-612775</wp:posOffset>
                </wp:positionV>
                <wp:extent cx="2828925" cy="10382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4B41" w:rsidRDefault="00C24B41" w:rsidP="00C24B4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679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専用</w:t>
                            </w:r>
                            <w:r w:rsidRPr="005679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BOX</w:t>
                            </w:r>
                            <w:r w:rsidRPr="005679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設置場所</w:t>
                            </w:r>
                          </w:p>
                          <w:p w:rsidR="005679EF" w:rsidRPr="005679EF" w:rsidRDefault="005679EF" w:rsidP="00C24B4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24B41" w:rsidRDefault="00C24B41" w:rsidP="00C24B4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24B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上祖師谷</w:t>
                            </w:r>
                            <w:r w:rsidRPr="00C24B4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まちづくりセンター</w:t>
                            </w:r>
                          </w:p>
                          <w:p w:rsidR="00C24B41" w:rsidRPr="00C24B41" w:rsidRDefault="00C24B41" w:rsidP="00C24B4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24B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（住所</w:t>
                            </w:r>
                            <w:r w:rsidRPr="00C24B4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：上祖師谷２－７－６）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1" type="#_x0000_t202" style="position:absolute;left:0;text-align:left;margin-left:-58.05pt;margin-top:-48.25pt;width:222.75pt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" filled="f" stroked="f" strokeweight=".5pt">
                <v:textbox>
                  <w:txbxContent>
                    <w:p w:rsidR="00C24B41" w:rsidRDefault="00C24B41" w:rsidP="00C24B4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679E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専用</w:t>
                      </w:r>
                      <w:r w:rsidRPr="005679E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BOX</w:t>
                      </w:r>
                      <w:r w:rsidRPr="005679E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設置場所</w:t>
                      </w:r>
                    </w:p>
                    <w:p w:rsidR="005679EF" w:rsidRPr="005679EF" w:rsidRDefault="005679EF" w:rsidP="00C24B4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:rsidR="00C24B41" w:rsidRDefault="00C24B41" w:rsidP="00C24B4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24B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上祖師谷</w:t>
                      </w:r>
                      <w:r w:rsidRPr="00C24B4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まちづくりセンター</w:t>
                      </w:r>
                    </w:p>
                    <w:p w:rsidR="00C24B41" w:rsidRPr="00C24B41" w:rsidRDefault="00C24B41" w:rsidP="00C24B4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24B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（住所</w:t>
                      </w:r>
                      <w:r w:rsidRPr="00C24B4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：上祖師谷２－７－６）</w:t>
                      </w:r>
                    </w:p>
                  </w:txbxContent>
                </v:textbox>
              </v:shape>
            </w:pict>
          </mc:Fallback>
        </mc:AlternateContent>
      </w:r>
    </w:p>
    <w:p w:rsidR="0022456D" w:rsidRDefault="0022456D"/>
    <w:p w:rsidR="0022456D" w:rsidRDefault="0022456D"/>
    <w:p w:rsidR="0022456D" w:rsidRDefault="0022456D"/>
    <w:p w:rsidR="0022456D" w:rsidRDefault="00FE1309"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238760</wp:posOffset>
            </wp:positionV>
            <wp:extent cx="2724150" cy="2834439"/>
            <wp:effectExtent l="0" t="0" r="0" b="444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あんすこ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0" r="3866" b="3505"/>
                    <a:stretch/>
                  </pic:blipFill>
                  <pic:spPr bwMode="auto">
                    <a:xfrm>
                      <a:off x="0" y="0"/>
                      <a:ext cx="2724150" cy="2834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B31" w:rsidRDefault="00FE130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1805940</wp:posOffset>
                </wp:positionH>
                <wp:positionV relativeFrom="paragraph">
                  <wp:posOffset>1758950</wp:posOffset>
                </wp:positionV>
                <wp:extent cx="3895725" cy="981075"/>
                <wp:effectExtent l="0" t="0" r="952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61B9" w:rsidRDefault="0027067C" w:rsidP="0052268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24B4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◇</w:t>
                            </w:r>
                            <w:r w:rsidR="005226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問い合わせ</w:t>
                            </w:r>
                            <w:r w:rsidR="0052268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先</w:t>
                            </w:r>
                          </w:p>
                          <w:p w:rsidR="009A61B9" w:rsidRDefault="0027067C" w:rsidP="009A61B9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24B4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上祖師谷あんしんすこやかセンター</w:t>
                            </w:r>
                          </w:p>
                          <w:p w:rsidR="0027067C" w:rsidRPr="00C24B41" w:rsidRDefault="0027067C" w:rsidP="009A61B9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24B4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（電話：03-5315-5577）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2" type="#_x0000_t202" style="position:absolute;left:0;text-align:left;margin-left:142.2pt;margin-top:138.5pt;width:306.75pt;height:77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" fillcolor="white [3201]" stroked="f" strokeweight=".5pt">
                <v:textbox>
                  <w:txbxContent>
                    <w:p w:rsidR="009A61B9" w:rsidRDefault="0027067C" w:rsidP="0052268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24B4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◇</w:t>
                      </w:r>
                      <w:r w:rsidR="005226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問い合わせ</w:t>
                      </w:r>
                      <w:r w:rsidR="0052268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先</w:t>
                      </w:r>
                    </w:p>
                    <w:p w:rsidR="009A61B9" w:rsidRDefault="0027067C" w:rsidP="009A61B9">
                      <w:pPr>
                        <w:spacing w:line="0" w:lineRule="atLeas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24B4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上祖師谷あんしんすこやかセンター</w:t>
                      </w:r>
                    </w:p>
                    <w:p w:rsidR="0027067C" w:rsidRPr="00C24B41" w:rsidRDefault="0027067C" w:rsidP="009A61B9">
                      <w:pPr>
                        <w:spacing w:line="0" w:lineRule="atLeas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24B4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（電話：03-5315-5577）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9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-308610</wp:posOffset>
                </wp:positionH>
                <wp:positionV relativeFrom="paragraph">
                  <wp:posOffset>3292475</wp:posOffset>
                </wp:positionV>
                <wp:extent cx="6153150" cy="4219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21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633B" w:rsidRPr="00A30EDC" w:rsidRDefault="0027067C" w:rsidP="00A30ED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Ansi="HG丸ｺﾞｼｯｸM-PRO"/>
                                <w:sz w:val="28"/>
                                <w:szCs w:val="28"/>
                              </w:rPr>
                            </w:pP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A3633B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保護者のみなさまへ</w:t>
                            </w: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016905" w:rsidRDefault="00016905" w:rsidP="00A30ED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</w:pPr>
                          </w:p>
                          <w:p w:rsidR="00A3633B" w:rsidRPr="00A30EDC" w:rsidRDefault="00A3633B" w:rsidP="00A30ED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</w:pP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この</w:t>
                            </w:r>
                            <w:r w:rsidR="0027067C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チラシ</w:t>
                            </w: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を手に取っていただきありがとうございます。</w:t>
                            </w:r>
                          </w:p>
                          <w:p w:rsidR="0027067C" w:rsidRPr="00A30EDC" w:rsidRDefault="00A3633B" w:rsidP="00A30ED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</w:pP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緊急事態宣言が解除され、</w:t>
                            </w:r>
                            <w:r w:rsidR="00181555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都が示すロードマップの</w:t>
                            </w: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ステップが３になった今でも、</w:t>
                            </w:r>
                            <w:r w:rsidR="00E247E1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ご高齢の方や、</w:t>
                            </w:r>
                            <w:r w:rsidR="0027067C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罹患により重症化する恐れのある持病をお持ちの</w:t>
                            </w:r>
                            <w:r w:rsidR="00C25E77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方々</w:t>
                            </w:r>
                            <w:r w:rsidR="0027067C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は</w:t>
                            </w:r>
                            <w:r w:rsidR="0070087F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、</w:t>
                            </w:r>
                            <w:r w:rsidR="0027067C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新型コロナウイルスへの感染の不安から、人の多いところへ出かけられず、家で</w:t>
                            </w:r>
                            <w:r w:rsidR="0070087F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過ごされている方も</w:t>
                            </w:r>
                            <w:r w:rsidR="0027067C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少なくありません。</w:t>
                            </w:r>
                          </w:p>
                          <w:p w:rsidR="00A3633B" w:rsidRPr="00A30EDC" w:rsidRDefault="00181555" w:rsidP="00A30ED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</w:pP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誰もが</w:t>
                            </w:r>
                            <w:r w:rsidR="00A3633B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２か月の自粛生活を強いられ、不安やストレスが</w:t>
                            </w: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積み重なる中</w:t>
                            </w:r>
                            <w:r w:rsidR="00A3633B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、</w:t>
                            </w: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直接他者と会えない</w:t>
                            </w:r>
                            <w:r w:rsidR="0070087F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中でも</w:t>
                            </w: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ちょっとした会話や励ましの言葉で</w:t>
                            </w:r>
                            <w:r w:rsidR="0027067C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安心した気持ちにな</w:t>
                            </w:r>
                            <w:r w:rsidR="0070087F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った方も多いのではないでしょうか</w:t>
                            </w:r>
                            <w:r w:rsidR="00A3633B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。</w:t>
                            </w:r>
                          </w:p>
                          <w:p w:rsidR="000E11E1" w:rsidRPr="00A30EDC" w:rsidRDefault="000E11E1" w:rsidP="00A30ED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</w:pP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そこで私たちは、</w:t>
                            </w:r>
                            <w:r w:rsidR="0027067C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今でも終息が見えない不安の中で</w:t>
                            </w:r>
                            <w:r w:rsidR="00E247E1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外出を</w:t>
                            </w:r>
                            <w:r w:rsidR="0027067C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自粛している方々へ、</w:t>
                            </w:r>
                            <w:r w:rsidR="00C24B41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皆様に書いていただく</w:t>
                            </w:r>
                            <w:r w:rsidR="0027067C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こ</w:t>
                            </w: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のハガキを届けることで、皆様からの元気</w:t>
                            </w:r>
                            <w:r w:rsidR="0027067C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を</w:t>
                            </w: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お届けし、</w:t>
                            </w:r>
                            <w:r w:rsidR="0027067C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「</w:t>
                            </w: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人との距離は離れても、心は離れない</w:t>
                            </w:r>
                            <w:r w:rsidR="0027067C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」</w:t>
                            </w: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プロジェクトを始動しました。</w:t>
                            </w:r>
                          </w:p>
                          <w:p w:rsidR="000E11E1" w:rsidRPr="00A30EDC" w:rsidRDefault="000E11E1" w:rsidP="00A30ED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</w:pP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たくさんの方にご協力いただ</w:t>
                            </w:r>
                            <w:r w:rsidR="00C24B41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き、</w:t>
                            </w:r>
                            <w:r w:rsidR="00C25E77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ハガキを受け取った方々の</w:t>
                            </w:r>
                            <w:r w:rsidR="0070087F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心が温まる</w:t>
                            </w:r>
                            <w:r w:rsidR="00C24B41"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きっかけになれたらと願っています</w:t>
                            </w: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  <w:u w:val="dotted" w:color="2E74B5" w:themeColor="accent1" w:themeShade="BF"/>
                              </w:rPr>
                              <w:t>。どうぞよろしくお願いいたします。</w:t>
                            </w:r>
                          </w:p>
                          <w:p w:rsidR="000E11E1" w:rsidRPr="00A30EDC" w:rsidRDefault="000E11E1" w:rsidP="00A30ED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Ansi="HG丸ｺﾞｼｯｸM-PRO"/>
                              </w:rPr>
                            </w:pPr>
                          </w:p>
                          <w:p w:rsidR="00C24B41" w:rsidRPr="00A30EDC" w:rsidRDefault="00C24B41" w:rsidP="00A30EDC">
                            <w:pPr>
                              <w:spacing w:line="0" w:lineRule="atLeast"/>
                              <w:jc w:val="right"/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  <w:szCs w:val="24"/>
                              </w:rPr>
                            </w:pP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</w:rPr>
                              <w:t>上祖師谷地区 福祉の相談窓口 一同</w:t>
                            </w:r>
                          </w:p>
                          <w:p w:rsidR="000E11E1" w:rsidRPr="00A30EDC" w:rsidRDefault="00C24B41" w:rsidP="00A30EDC">
                            <w:pPr>
                              <w:spacing w:line="0" w:lineRule="atLeast"/>
                              <w:jc w:val="right"/>
                              <w:rPr>
                                <w:rFonts w:ascii="UD デジタル 教科書体 N-B" w:eastAsia="UD デジタル 教科書体 N-B" w:hAnsi="HG丸ｺﾞｼｯｸM-PRO"/>
                                <w:w w:val="90"/>
                              </w:rPr>
                            </w:pPr>
                            <w:r w:rsidRPr="00A30EDC">
                              <w:rPr>
                                <w:rFonts w:ascii="UD デジタル 教科書体 N-B" w:eastAsia="UD デジタル 教科書体 N-B" w:hAnsi="HG丸ｺﾞｼｯｸM-PRO" w:hint="eastAsia"/>
                                <w:w w:val="90"/>
                              </w:rPr>
                              <w:t>（上祖師谷まちづくりセンター、上祖師谷あんしんすこやかセンター、社会福祉協議会上祖師谷地区事務局）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4" type="#_x0000_t202" style="position:absolute;left:0;text-align:left;margin-left:-24.3pt;margin-top:259.25pt;width:484.5pt;height:3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" fillcolor="white [3212]" stroked="f" strokeweight=".5pt">
                <v:textbox>
                  <w:txbxContent>
                    <w:p w:rsidR="00A3633B" w:rsidRPr="00A30EDC" w:rsidRDefault="0027067C" w:rsidP="00A30EDC">
                      <w:pPr>
                        <w:spacing w:line="0" w:lineRule="atLeast"/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</w:pP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～</w:t>
                      </w:r>
                      <w:r w:rsidR="00A3633B" w:rsidRPr="00A30EDC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保護者のみなさまへ</w:t>
                      </w: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～</w:t>
                      </w:r>
                    </w:p>
                    <w:p w:rsidR="00016905" w:rsidRDefault="00016905" w:rsidP="00A30EDC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-B" w:eastAsia="UD デジタル 教科書体 N-B" w:hAnsi="HG丸ｺﾞｼｯｸM-PRO"/>
                          <w:sz w:val="24"/>
                          <w:szCs w:val="24"/>
                          <w:u w:val="dotted" w:color="2E74B5" w:themeColor="accent1" w:themeShade="BF"/>
                        </w:rPr>
                      </w:pPr>
                    </w:p>
                    <w:p w:rsidR="00A3633B" w:rsidRPr="00A30EDC" w:rsidRDefault="00A3633B" w:rsidP="00A30EDC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</w:pP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この</w:t>
                      </w:r>
                      <w:r w:rsidR="0027067C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チラシ</w:t>
                      </w: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を手に取っていただきありがとうございます。</w:t>
                      </w:r>
                    </w:p>
                    <w:p w:rsidR="0027067C" w:rsidRPr="00A30EDC" w:rsidRDefault="00A3633B" w:rsidP="00A30EDC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</w:pP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緊急事態宣言が解除され、</w:t>
                      </w:r>
                      <w:r w:rsidR="00181555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都が示すロードマップの</w:t>
                      </w: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ステップが３になった今でも、</w:t>
                      </w:r>
                      <w:r w:rsidR="00E247E1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ご高齢の方や、</w:t>
                      </w:r>
                      <w:r w:rsidR="0027067C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罹患により重症化する恐れのある持病をお持ちの</w:t>
                      </w:r>
                      <w:r w:rsidR="00C25E77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方々</w:t>
                      </w:r>
                      <w:r w:rsidR="0027067C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は</w:t>
                      </w:r>
                      <w:r w:rsidR="0070087F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、</w:t>
                      </w:r>
                      <w:r w:rsidR="0027067C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新型コロナウイルスへの感染の不安から、人の多いところへ出かけられず、家で</w:t>
                      </w:r>
                      <w:r w:rsidR="0070087F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過ごされている方も</w:t>
                      </w:r>
                      <w:r w:rsidR="0027067C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少なくありません。</w:t>
                      </w:r>
                    </w:p>
                    <w:p w:rsidR="00A3633B" w:rsidRPr="00A30EDC" w:rsidRDefault="00181555" w:rsidP="00A30EDC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</w:pP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誰もが</w:t>
                      </w:r>
                      <w:r w:rsidR="00A3633B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２か月の自粛生活を強いられ、不安やストレスが</w:t>
                      </w: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積み重なる中</w:t>
                      </w:r>
                      <w:r w:rsidR="00A3633B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、</w:t>
                      </w: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直接他者と会えない</w:t>
                      </w:r>
                      <w:r w:rsidR="0070087F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中でも</w:t>
                      </w: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ちょっとした会話や励ましの言葉で</w:t>
                      </w:r>
                      <w:r w:rsidR="0027067C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安心した気持ちにな</w:t>
                      </w:r>
                      <w:r w:rsidR="0070087F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った方も多いのではないでしょうか</w:t>
                      </w:r>
                      <w:r w:rsidR="00A3633B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。</w:t>
                      </w:r>
                    </w:p>
                    <w:p w:rsidR="000E11E1" w:rsidRPr="00A30EDC" w:rsidRDefault="000E11E1" w:rsidP="00A30EDC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</w:pP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そこで私たちは、</w:t>
                      </w:r>
                      <w:r w:rsidR="0027067C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今でも終息が見えない不安の中で</w:t>
                      </w:r>
                      <w:r w:rsidR="00E247E1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外出を</w:t>
                      </w:r>
                      <w:r w:rsidR="0027067C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自粛している方々へ、</w:t>
                      </w:r>
                      <w:r w:rsidR="00C24B41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皆様に書いていただく</w:t>
                      </w:r>
                      <w:r w:rsidR="0027067C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こ</w:t>
                      </w: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のハガキを届けることで、皆様からの元気</w:t>
                      </w:r>
                      <w:r w:rsidR="0027067C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を</w:t>
                      </w: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お届けし、</w:t>
                      </w:r>
                      <w:r w:rsidR="0027067C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「</w:t>
                      </w: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人との距離は離れても、心は離れない</w:t>
                      </w:r>
                      <w:r w:rsidR="0027067C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」</w:t>
                      </w: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プロジェクトを始動しました。</w:t>
                      </w:r>
                    </w:p>
                    <w:p w:rsidR="000E11E1" w:rsidRPr="00A30EDC" w:rsidRDefault="000E11E1" w:rsidP="00A30EDC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</w:pP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たくさんの方にご協力いただ</w:t>
                      </w:r>
                      <w:r w:rsidR="00C24B41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き、</w:t>
                      </w:r>
                      <w:r w:rsidR="00C25E77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ハガキを受け取った方々の</w:t>
                      </w:r>
                      <w:r w:rsidR="0070087F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心が温まる</w:t>
                      </w:r>
                      <w:r w:rsidR="00C24B41"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きっかけになれたらと願っています</w:t>
                      </w: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  <w:u w:val="dotted" w:color="2E74B5" w:themeColor="accent1" w:themeShade="BF"/>
                        </w:rPr>
                        <w:t>。どうぞよろしくお願いいたします。</w:t>
                      </w:r>
                    </w:p>
                    <w:p w:rsidR="000E11E1" w:rsidRPr="00A30EDC" w:rsidRDefault="000E11E1" w:rsidP="00A30EDC">
                      <w:pPr>
                        <w:spacing w:line="0" w:lineRule="atLeast"/>
                        <w:rPr>
                          <w:rFonts w:ascii="UD デジタル 教科書体 N-B" w:eastAsia="UD デジタル 教科書体 N-B" w:hAnsi="HG丸ｺﾞｼｯｸM-PRO" w:hint="eastAsia"/>
                        </w:rPr>
                      </w:pPr>
                    </w:p>
                    <w:p w:rsidR="00C24B41" w:rsidRPr="00A30EDC" w:rsidRDefault="00C24B41" w:rsidP="00A30EDC">
                      <w:pPr>
                        <w:spacing w:line="0" w:lineRule="atLeast"/>
                        <w:jc w:val="right"/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</w:rPr>
                      </w:pP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</w:rPr>
                        <w:t>上祖師谷地区 福祉の相談窓口 一同</w:t>
                      </w:r>
                    </w:p>
                    <w:p w:rsidR="000E11E1" w:rsidRPr="00A30EDC" w:rsidRDefault="00C24B41" w:rsidP="00A30EDC">
                      <w:pPr>
                        <w:spacing w:line="0" w:lineRule="atLeast"/>
                        <w:jc w:val="right"/>
                        <w:rPr>
                          <w:rFonts w:ascii="UD デジタル 教科書体 N-B" w:eastAsia="UD デジタル 教科書体 N-B" w:hAnsi="HG丸ｺﾞｼｯｸM-PRO" w:hint="eastAsia"/>
                          <w:w w:val="90"/>
                        </w:rPr>
                      </w:pPr>
                      <w:r w:rsidRPr="00A30EDC">
                        <w:rPr>
                          <w:rFonts w:ascii="UD デジタル 教科書体 N-B" w:eastAsia="UD デジタル 教科書体 N-B" w:hAnsi="HG丸ｺﾞｼｯｸM-PRO" w:hint="eastAsia"/>
                          <w:w w:val="90"/>
                        </w:rPr>
                        <w:t>（上祖師谷まちづくりセンター、上祖師谷あんしんすこやかセンター、社会福祉協議会上祖師谷地区事務局）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905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96128" behindDoc="1" locked="0" layoutInCell="1" allowOverlap="1" wp14:anchorId="05949AC2" wp14:editId="3101B4BB">
            <wp:simplePos x="0" y="0"/>
            <wp:positionH relativeFrom="column">
              <wp:posOffset>2701290</wp:posOffset>
            </wp:positionH>
            <wp:positionV relativeFrom="paragraph">
              <wp:posOffset>2959100</wp:posOffset>
            </wp:positionV>
            <wp:extent cx="3390900" cy="2476500"/>
            <wp:effectExtent l="0" t="0" r="0" b="0"/>
            <wp:wrapNone/>
            <wp:docPr id="35" name="図 3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4" t="-2" b="10346"/>
                    <a:stretch/>
                  </pic:blipFill>
                  <pic:spPr bwMode="auto">
                    <a:xfrm>
                      <a:off x="0" y="0"/>
                      <a:ext cx="3390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EDC" w:rsidRPr="00914F78">
        <w:rPr>
          <w:noProof/>
        </w:rPr>
        <w:drawing>
          <wp:anchor distT="0" distB="0" distL="114300" distR="114300" simplePos="0" relativeHeight="251699200" behindDoc="1" locked="0" layoutInCell="1" allowOverlap="1" wp14:anchorId="143A787D" wp14:editId="222D1353">
            <wp:simplePos x="0" y="0"/>
            <wp:positionH relativeFrom="column">
              <wp:posOffset>2701290</wp:posOffset>
            </wp:positionH>
            <wp:positionV relativeFrom="paragraph">
              <wp:posOffset>5426075</wp:posOffset>
            </wp:positionV>
            <wp:extent cx="3390900" cy="2419350"/>
            <wp:effectExtent l="0" t="0" r="0" b="0"/>
            <wp:wrapNone/>
            <wp:docPr id="37" name="図 3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4" t="9609"/>
                    <a:stretch/>
                  </pic:blipFill>
                  <pic:spPr bwMode="auto">
                    <a:xfrm>
                      <a:off x="0" y="0"/>
                      <a:ext cx="3390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EDC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2948940</wp:posOffset>
            </wp:positionV>
            <wp:extent cx="3371850" cy="2505075"/>
            <wp:effectExtent l="0" t="0" r="0" b="9525"/>
            <wp:wrapNone/>
            <wp:docPr id="34" name="図 3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3" r="9873" b="9312"/>
                    <a:stretch/>
                  </pic:blipFill>
                  <pic:spPr bwMode="auto">
                    <a:xfrm>
                      <a:off x="0" y="0"/>
                      <a:ext cx="33718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EDC" w:rsidRPr="00914F78">
        <w:rPr>
          <w:noProof/>
        </w:rPr>
        <w:drawing>
          <wp:anchor distT="0" distB="0" distL="114300" distR="114300" simplePos="0" relativeHeight="251698176" behindDoc="1" locked="0" layoutInCell="1" allowOverlap="1" wp14:anchorId="25F4212A" wp14:editId="21A90088">
            <wp:simplePos x="0" y="0"/>
            <wp:positionH relativeFrom="column">
              <wp:posOffset>-594360</wp:posOffset>
            </wp:positionH>
            <wp:positionV relativeFrom="paragraph">
              <wp:posOffset>5407025</wp:posOffset>
            </wp:positionV>
            <wp:extent cx="3400425" cy="2428875"/>
            <wp:effectExtent l="0" t="0" r="9525" b="9525"/>
            <wp:wrapNone/>
            <wp:docPr id="36" name="図 3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3" r="9620"/>
                    <a:stretch/>
                  </pic:blipFill>
                  <pic:spPr bwMode="auto">
                    <a:xfrm>
                      <a:off x="0" y="0"/>
                      <a:ext cx="3400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6B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234C"/>
    <w:multiLevelType w:val="hybridMultilevel"/>
    <w:tmpl w:val="89BC67C4"/>
    <w:lvl w:ilvl="0" w:tplc="0C66FDB4">
      <w:start w:val="1"/>
      <w:numFmt w:val="decimalEnclosedCircle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B1"/>
    <w:rsid w:val="00016905"/>
    <w:rsid w:val="000D679E"/>
    <w:rsid w:val="000E11E1"/>
    <w:rsid w:val="00181555"/>
    <w:rsid w:val="0022456D"/>
    <w:rsid w:val="0027067C"/>
    <w:rsid w:val="002A165C"/>
    <w:rsid w:val="002B7D59"/>
    <w:rsid w:val="00312B75"/>
    <w:rsid w:val="00422474"/>
    <w:rsid w:val="004E07B1"/>
    <w:rsid w:val="00522687"/>
    <w:rsid w:val="005679EF"/>
    <w:rsid w:val="00597C69"/>
    <w:rsid w:val="00696B31"/>
    <w:rsid w:val="0070087F"/>
    <w:rsid w:val="00754AD2"/>
    <w:rsid w:val="00862563"/>
    <w:rsid w:val="00914F78"/>
    <w:rsid w:val="009A61B9"/>
    <w:rsid w:val="00A30EDC"/>
    <w:rsid w:val="00A3633B"/>
    <w:rsid w:val="00BE7A3C"/>
    <w:rsid w:val="00C24B41"/>
    <w:rsid w:val="00C25E77"/>
    <w:rsid w:val="00CC4E6D"/>
    <w:rsid w:val="00D06229"/>
    <w:rsid w:val="00D1585D"/>
    <w:rsid w:val="00E247E1"/>
    <w:rsid w:val="00F53D0C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2CB07"/>
  <w15:chartTrackingRefBased/>
  <w15:docId w15:val="{6EB982ED-A7B3-405E-9835-64A02FA1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2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26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</dc:creator>
  <cp:keywords/>
  <dc:description/>
  <cp:lastModifiedBy>localadm</cp:lastModifiedBy>
  <cp:revision>10</cp:revision>
  <cp:lastPrinted>2020-06-29T23:50:00Z</cp:lastPrinted>
  <dcterms:created xsi:type="dcterms:W3CDTF">2020-06-18T06:13:00Z</dcterms:created>
  <dcterms:modified xsi:type="dcterms:W3CDTF">2020-06-30T00:07:00Z</dcterms:modified>
</cp:coreProperties>
</file>